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E350AB" w:rsidRPr="00E350AB">
        <w:rPr>
          <w:sz w:val="24"/>
          <w:szCs w:val="24"/>
        </w:rPr>
        <w:t>31</w:t>
      </w:r>
      <w:r w:rsidR="00E350AB">
        <w:rPr>
          <w:sz w:val="24"/>
          <w:szCs w:val="24"/>
        </w:rPr>
        <w:t>.</w:t>
      </w:r>
      <w:r w:rsidR="00E350AB" w:rsidRPr="00E350AB">
        <w:rPr>
          <w:sz w:val="24"/>
          <w:szCs w:val="24"/>
        </w:rPr>
        <w:t>12</w:t>
      </w:r>
      <w:r w:rsidR="00021761">
        <w:rPr>
          <w:sz w:val="24"/>
          <w:szCs w:val="24"/>
        </w:rPr>
        <w:t>.202</w:t>
      </w:r>
      <w:r w:rsidR="004E3534">
        <w:rPr>
          <w:sz w:val="24"/>
          <w:szCs w:val="24"/>
        </w:rPr>
        <w:t>1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Глава Шереметьевского сельского поселения Нижнекамского муниципального района Республики Татарстан </w:t>
      </w:r>
      <w:r w:rsidR="00B614B6">
        <w:rPr>
          <w:sz w:val="24"/>
          <w:szCs w:val="24"/>
        </w:rPr>
        <w:t xml:space="preserve">– </w:t>
      </w:r>
      <w:r w:rsidR="007C6099">
        <w:rPr>
          <w:sz w:val="24"/>
          <w:szCs w:val="24"/>
        </w:rPr>
        <w:t>620 361,80</w:t>
      </w:r>
    </w:p>
    <w:p w:rsid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021761">
        <w:rPr>
          <w:sz w:val="24"/>
          <w:szCs w:val="24"/>
        </w:rPr>
        <w:t>-</w:t>
      </w:r>
      <w:r w:rsidR="007C6099">
        <w:rPr>
          <w:sz w:val="24"/>
          <w:szCs w:val="24"/>
        </w:rPr>
        <w:t>311 036,42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7C6099">
        <w:rPr>
          <w:sz w:val="24"/>
          <w:szCs w:val="24"/>
        </w:rPr>
        <w:t>382 407,22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05DA3"/>
    <w:rsid w:val="00021761"/>
    <w:rsid w:val="000C5C99"/>
    <w:rsid w:val="001F5994"/>
    <w:rsid w:val="00246A63"/>
    <w:rsid w:val="0026592D"/>
    <w:rsid w:val="003035BE"/>
    <w:rsid w:val="004E3534"/>
    <w:rsid w:val="005C5ABA"/>
    <w:rsid w:val="006029BD"/>
    <w:rsid w:val="00633897"/>
    <w:rsid w:val="00671A24"/>
    <w:rsid w:val="007B7DAC"/>
    <w:rsid w:val="007C6099"/>
    <w:rsid w:val="00897070"/>
    <w:rsid w:val="009851BC"/>
    <w:rsid w:val="00A233E4"/>
    <w:rsid w:val="00B614B6"/>
    <w:rsid w:val="00BE472E"/>
    <w:rsid w:val="00C65F19"/>
    <w:rsid w:val="00DD7AC3"/>
    <w:rsid w:val="00DF1E8E"/>
    <w:rsid w:val="00E350AB"/>
    <w:rsid w:val="00F0178F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2021-11-24T09:17:00Z</dcterms:created>
  <dcterms:modified xsi:type="dcterms:W3CDTF">2022-02-15T09:32:00Z</dcterms:modified>
</cp:coreProperties>
</file>